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C5" w:rsidRPr="00291FC5" w:rsidRDefault="00291FC5" w:rsidP="00291FC5">
      <w:pPr>
        <w:shd w:val="clear" w:color="auto" w:fill="FFFFFF"/>
        <w:spacing w:after="160" w:line="240" w:lineRule="auto"/>
        <w:jc w:val="center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b/>
          <w:bCs/>
          <w:color w:val="000066"/>
          <w:sz w:val="32"/>
          <w:lang w:eastAsia="ru-RU"/>
        </w:rPr>
        <w:t>ПОЛОЖЕНИЕ О БИБЛИОТЕКЕ УЧРЕЖДЕНИЯ ОБРАЗОВАНИЯ</w:t>
      </w:r>
    </w:p>
    <w:p w:rsidR="00291FC5" w:rsidRPr="00291FC5" w:rsidRDefault="00291FC5" w:rsidP="00291FC5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b/>
          <w:bCs/>
          <w:color w:val="006600"/>
          <w:sz w:val="23"/>
          <w:lang w:eastAsia="ru-RU"/>
        </w:rPr>
        <w:t>1. Общие положения</w:t>
      </w:r>
    </w:p>
    <w:p w:rsidR="00291FC5" w:rsidRPr="00291FC5" w:rsidRDefault="00291FC5" w:rsidP="00291FC5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1.1. Библиотека является структурным подразделением учреждения образования, участвующим в учебно-воспитательном процессе в целях обеспечения права участников образовательного процесса на бесплатное пользование библиотечно-информационными ресурсами.</w:t>
      </w:r>
    </w:p>
    <w:p w:rsidR="00291FC5" w:rsidRPr="00291FC5" w:rsidRDefault="00291FC5" w:rsidP="00291FC5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2.2.  Деятельность библиотеки учреждения образования отражается в Уставе.</w:t>
      </w:r>
    </w:p>
    <w:p w:rsidR="00291FC5" w:rsidRPr="00291FC5" w:rsidRDefault="00291FC5" w:rsidP="00291FC5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b/>
          <w:bCs/>
          <w:color w:val="006600"/>
          <w:sz w:val="23"/>
          <w:lang w:eastAsia="ru-RU"/>
        </w:rPr>
        <w:t>2. Цели и задачи библиотеки учреждения образования</w:t>
      </w:r>
    </w:p>
    <w:p w:rsidR="00291FC5" w:rsidRPr="00291FC5" w:rsidRDefault="00291FC5" w:rsidP="00291FC5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- формирование общей культуры личности обучающихся на осно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ве усвоения обязательного минимума содержания общеобразо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вательных программ, их адаптация к жизни в обществе, созда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дам человека, любви к окружающей природе, Родине, семье, формирование здорового образа жизни.</w:t>
      </w:r>
    </w:p>
    <w:p w:rsidR="00291FC5" w:rsidRPr="00291FC5" w:rsidRDefault="00291FC5" w:rsidP="00291FC5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b/>
          <w:bCs/>
          <w:color w:val="006600"/>
          <w:sz w:val="23"/>
          <w:lang w:eastAsia="ru-RU"/>
        </w:rPr>
        <w:t>3.Организация деятельности библиотеки</w:t>
      </w:r>
    </w:p>
    <w:p w:rsidR="00291FC5" w:rsidRPr="00291FC5" w:rsidRDefault="00291FC5" w:rsidP="00291FC5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3.1. Библиотека руководствуется в своей деятельности законами Республики Беларусь, решениями соответствующего органа управления образования, уставом учреждения образования, положением о библиотеке, которое утверждено директором школы.</w:t>
      </w:r>
    </w:p>
    <w:p w:rsidR="00291FC5" w:rsidRPr="00291FC5" w:rsidRDefault="00291FC5" w:rsidP="00291FC5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3.2.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291FC5" w:rsidRPr="00291FC5" w:rsidRDefault="00291FC5" w:rsidP="00291FC5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3.3. За организацию деятельности библиотеки отвечает заведую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щий библиотекой (библиотекарь), который является членом педагоги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ческого коллектива, входит в состав педагогического совета. Работа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ет по графику, составленному исходя из 40-часовой рабочей недели и утвержденному директором учреждения образования.</w:t>
      </w:r>
    </w:p>
    <w:p w:rsidR="00291FC5" w:rsidRPr="00291FC5" w:rsidRDefault="00291FC5" w:rsidP="00291FC5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3.4. Порядок пользования источниками информации, перечень основных услуг и условия их предоставления определяются Положе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нием о библиотеке учреждения образования и Правилами пользова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ния библиотекой, утвержденными руководителем учреждения образования.</w:t>
      </w:r>
    </w:p>
    <w:p w:rsidR="00291FC5" w:rsidRPr="00291FC5" w:rsidRDefault="00291FC5" w:rsidP="00291FC5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3.5. Школа песет ответственность за доступность и качество библиотечно-информационного обслуживания библиотеки.</w:t>
      </w:r>
    </w:p>
    <w:p w:rsidR="00291FC5" w:rsidRPr="00291FC5" w:rsidRDefault="00291FC5" w:rsidP="00291FC5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3.6. Организация обслуживания участников образовательного про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291FC5" w:rsidRPr="00291FC5" w:rsidRDefault="00291FC5" w:rsidP="00291FC5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b/>
          <w:bCs/>
          <w:color w:val="006600"/>
          <w:sz w:val="23"/>
          <w:lang w:eastAsia="ru-RU"/>
        </w:rPr>
        <w:t>4. Должностные обязанности заведующего библиотекой (библиотекаря)        </w:t>
      </w:r>
    </w:p>
    <w:p w:rsidR="00291FC5" w:rsidRPr="00291FC5" w:rsidRDefault="00291FC5" w:rsidP="00291FC5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4.1. Организует работу библиотеки образовательного учреждения, несет ответственность за деятельность библиотеки, управление обра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зования в пределах своей компетенции:</w:t>
      </w:r>
    </w:p>
    <w:p w:rsidR="00291FC5" w:rsidRPr="00291FC5" w:rsidRDefault="00291FC5" w:rsidP="00291FC5">
      <w:pPr>
        <w:numPr>
          <w:ilvl w:val="0"/>
          <w:numId w:val="1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lastRenderedPageBreak/>
        <w:t>разрабатывает и корректирует Положение о библиотеке учреж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дения образования, Правила пользования библиотекой, планы и отчеты в соответствии с планом учебно-воспитательной ра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боты учреждения образования, график работы и расписание ра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боты библиотеки, предоставляет их на утверждение директору учреждения образования;</w:t>
      </w:r>
    </w:p>
    <w:p w:rsidR="00291FC5" w:rsidRPr="00291FC5" w:rsidRDefault="00291FC5" w:rsidP="00291FC5">
      <w:pPr>
        <w:numPr>
          <w:ilvl w:val="0"/>
          <w:numId w:val="1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ведет библиотечную учетно-финансовую документацию: книги суммарного учета; инвентарные книги; дневник работы библиотеки, тетрадь учета книг, принятых взамен утерянных: акты и накладные на поступление и списание документов; акты о проведении инвентаризации и проверок фонда; папка актов движения фондов; журнал учета справок, регистрационная картотека периодических изданий и несет ответственность за ее достоверность;</w:t>
      </w:r>
    </w:p>
    <w:p w:rsidR="00291FC5" w:rsidRPr="00291FC5" w:rsidRDefault="00291FC5" w:rsidP="00291FC5">
      <w:pPr>
        <w:numPr>
          <w:ilvl w:val="0"/>
          <w:numId w:val="1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использует в работе технические и информационные средства, новые информационные технологии;</w:t>
      </w:r>
    </w:p>
    <w:p w:rsidR="00291FC5" w:rsidRPr="00291FC5" w:rsidRDefault="00291FC5" w:rsidP="00291FC5">
      <w:pPr>
        <w:numPr>
          <w:ilvl w:val="0"/>
          <w:numId w:val="1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обеспечивает режим работы библиотеки в соответствии с потребностями и спецификой учреждения образования;</w:t>
      </w:r>
    </w:p>
    <w:p w:rsidR="00291FC5" w:rsidRPr="00291FC5" w:rsidRDefault="00291FC5" w:rsidP="00291FC5">
      <w:pPr>
        <w:numPr>
          <w:ilvl w:val="0"/>
          <w:numId w:val="1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отвечает за эстетику оформления библиотечного помещения.</w:t>
      </w:r>
    </w:p>
    <w:p w:rsidR="00291FC5" w:rsidRPr="00291FC5" w:rsidRDefault="00291FC5" w:rsidP="00291FC5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4.2. Формирует и организует библиотечный фонд:</w:t>
      </w:r>
    </w:p>
    <w:p w:rsidR="00291FC5" w:rsidRPr="00291FC5" w:rsidRDefault="00291FC5" w:rsidP="00291FC5">
      <w:pPr>
        <w:numPr>
          <w:ilvl w:val="0"/>
          <w:numId w:val="2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осуществляет комплектование документов и их учет (прием, выдачу, выбытие);</w:t>
      </w:r>
    </w:p>
    <w:p w:rsidR="00291FC5" w:rsidRPr="00291FC5" w:rsidRDefault="00291FC5" w:rsidP="00291FC5">
      <w:pPr>
        <w:numPr>
          <w:ilvl w:val="0"/>
          <w:numId w:val="2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организует техническую и аналитико-синтетическую (класси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фикацию, каталогизацию) обработку полученных документов; обеспечивает систематико-алфавитную расстановку докумен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тов в соответствии с библиотечно-библиографической класси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фикацией;</w:t>
      </w:r>
    </w:p>
    <w:p w:rsidR="00291FC5" w:rsidRPr="00291FC5" w:rsidRDefault="00291FC5" w:rsidP="00291FC5">
      <w:pPr>
        <w:numPr>
          <w:ilvl w:val="0"/>
          <w:numId w:val="2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оформляет библиотечный фонд с помощью полочных и 6уквенных разделителей, полочных и стендовых выставок;</w:t>
      </w:r>
    </w:p>
    <w:p w:rsidR="00291FC5" w:rsidRPr="00291FC5" w:rsidRDefault="00291FC5" w:rsidP="00291FC5">
      <w:pPr>
        <w:numPr>
          <w:ilvl w:val="0"/>
          <w:numId w:val="2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организует фонд особо ценных документов;</w:t>
      </w:r>
    </w:p>
    <w:p w:rsidR="00291FC5" w:rsidRPr="00291FC5" w:rsidRDefault="00291FC5" w:rsidP="00291FC5">
      <w:pPr>
        <w:numPr>
          <w:ilvl w:val="0"/>
          <w:numId w:val="2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изучает и анализирует состав фонда и его использование;</w:t>
      </w:r>
    </w:p>
    <w:p w:rsidR="00291FC5" w:rsidRPr="00291FC5" w:rsidRDefault="00291FC5" w:rsidP="00291FC5">
      <w:pPr>
        <w:numPr>
          <w:ilvl w:val="0"/>
          <w:numId w:val="2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предусматривает меры по сохранности библиотечного фонда при открытом доступе, принимает меры для своевременного возврата документов;</w:t>
      </w:r>
    </w:p>
    <w:p w:rsidR="00291FC5" w:rsidRPr="00291FC5" w:rsidRDefault="00291FC5" w:rsidP="00291FC5">
      <w:pPr>
        <w:numPr>
          <w:ilvl w:val="0"/>
          <w:numId w:val="2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осуществляет выявление утративших научно-познавательную ценность (устаревших) и ветхих документов, их своевременное списание по установленным нормам и правилам;</w:t>
      </w:r>
    </w:p>
    <w:p w:rsidR="00291FC5" w:rsidRPr="00291FC5" w:rsidRDefault="00291FC5" w:rsidP="00291FC5">
      <w:pPr>
        <w:numPr>
          <w:ilvl w:val="0"/>
          <w:numId w:val="2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обеспечивает контроль за выданными читателям документами;</w:t>
      </w:r>
    </w:p>
    <w:p w:rsidR="00291FC5" w:rsidRPr="00291FC5" w:rsidRDefault="00291FC5" w:rsidP="00291FC5">
      <w:pPr>
        <w:numPr>
          <w:ilvl w:val="0"/>
          <w:numId w:val="2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проводит периодические проверки фонда;</w:t>
      </w:r>
    </w:p>
    <w:p w:rsidR="00291FC5" w:rsidRPr="00291FC5" w:rsidRDefault="00291FC5" w:rsidP="00291FC5">
      <w:pPr>
        <w:numPr>
          <w:ilvl w:val="0"/>
          <w:numId w:val="2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осуществляет оформление подписки на периодические изда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ния (в том числе электронной), контроль над доставкой и ре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гистрацию.</w:t>
      </w:r>
    </w:p>
    <w:p w:rsidR="00291FC5" w:rsidRPr="00291FC5" w:rsidRDefault="00291FC5" w:rsidP="00291FC5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 xml:space="preserve">4.3. Организует, ведет, редактирует справочно-библиографический аппарат библиотеки учреждения образования (каталоги, картотеки, рекомендательные списки литературы, информационные материалы) традиционных и машиночитаемых </w:t>
      </w:r>
      <w:proofErr w:type="gramStart"/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носителях</w:t>
      </w:r>
      <w:proofErr w:type="gramEnd"/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 xml:space="preserve"> и несет ответственность за его состояние.</w:t>
      </w:r>
    </w:p>
    <w:p w:rsidR="00291FC5" w:rsidRPr="00291FC5" w:rsidRDefault="00291FC5" w:rsidP="00291FC5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lastRenderedPageBreak/>
        <w:t>4.4. Организует дифференцированное библиотечное и информационно-библиографическое обслуживание читателей на абонементе и в читальном зале:</w:t>
      </w:r>
    </w:p>
    <w:p w:rsidR="00291FC5" w:rsidRPr="00291FC5" w:rsidRDefault="00291FC5" w:rsidP="00291FC5">
      <w:pPr>
        <w:numPr>
          <w:ilvl w:val="0"/>
          <w:numId w:val="3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осуществляет перерегистрацию читателей в начале учебного года;</w:t>
      </w:r>
    </w:p>
    <w:p w:rsidR="00291FC5" w:rsidRPr="00291FC5" w:rsidRDefault="00291FC5" w:rsidP="00291FC5">
      <w:pPr>
        <w:numPr>
          <w:ilvl w:val="0"/>
          <w:numId w:val="3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развивает информационно-библиографическую грамотность педагогов и учеников в рамках консультаций или специально организованных занятий;</w:t>
      </w:r>
    </w:p>
    <w:p w:rsidR="00291FC5" w:rsidRPr="00291FC5" w:rsidRDefault="00291FC5" w:rsidP="00291FC5">
      <w:pPr>
        <w:numPr>
          <w:ilvl w:val="0"/>
          <w:numId w:val="3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способствует продвижению лучших образцов документов, </w:t>
      </w:r>
    </w:p>
    <w:p w:rsidR="00291FC5" w:rsidRPr="00291FC5" w:rsidRDefault="00291FC5" w:rsidP="00291FC5">
      <w:pPr>
        <w:numPr>
          <w:ilvl w:val="0"/>
          <w:numId w:val="3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информации с помощью тематических подборок, книжных выставок, стендов, уголков информации;</w:t>
      </w:r>
    </w:p>
    <w:p w:rsidR="00291FC5" w:rsidRPr="00291FC5" w:rsidRDefault="00291FC5" w:rsidP="00291FC5">
      <w:pPr>
        <w:numPr>
          <w:ilvl w:val="0"/>
          <w:numId w:val="3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организует совместно с педагогическим коллективом разносто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роннюю массовую работу с учащимися по пропаганде книги;</w:t>
      </w:r>
    </w:p>
    <w:p w:rsidR="00291FC5" w:rsidRPr="00291FC5" w:rsidRDefault="00291FC5" w:rsidP="00291FC5">
      <w:pPr>
        <w:numPr>
          <w:ilvl w:val="0"/>
          <w:numId w:val="3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сопровождает учебно-воспитательный процесс информацион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ным обеспечением педагогов.</w:t>
      </w:r>
    </w:p>
    <w:p w:rsidR="00291FC5" w:rsidRPr="00291FC5" w:rsidRDefault="00291FC5" w:rsidP="00291FC5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4.5. Формирует библиотечный актив и проводит работу с ним.</w:t>
      </w:r>
    </w:p>
    <w:p w:rsidR="00291FC5" w:rsidRPr="00291FC5" w:rsidRDefault="00291FC5" w:rsidP="00291FC5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4.6. Повышает свою квалификацию и профессиональное мастер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ство.</w:t>
      </w:r>
    </w:p>
    <w:p w:rsidR="00291FC5" w:rsidRPr="00291FC5" w:rsidRDefault="00291FC5" w:rsidP="00291FC5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b/>
          <w:bCs/>
          <w:color w:val="006600"/>
          <w:sz w:val="23"/>
          <w:lang w:eastAsia="ru-RU"/>
        </w:rPr>
        <w:t>5. Права заведующего библиотекой (библиотекаря)</w:t>
      </w:r>
    </w:p>
    <w:p w:rsidR="00291FC5" w:rsidRPr="00291FC5" w:rsidRDefault="00291FC5" w:rsidP="00291FC5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i/>
          <w:iCs/>
          <w:color w:val="111111"/>
          <w:sz w:val="24"/>
          <w:szCs w:val="24"/>
          <w:lang w:eastAsia="ru-RU"/>
        </w:rPr>
        <w:t>Заведующий библиотекой имеет право:</w:t>
      </w:r>
    </w:p>
    <w:p w:rsidR="00291FC5" w:rsidRPr="00291FC5" w:rsidRDefault="00291FC5" w:rsidP="00291FC5">
      <w:pPr>
        <w:numPr>
          <w:ilvl w:val="0"/>
          <w:numId w:val="4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самостоятельно выбирать формы и методы работы с читателями  и планировать ее, исходя из общего плана работы учреждения образования;</w:t>
      </w:r>
    </w:p>
    <w:p w:rsidR="00291FC5" w:rsidRPr="00291FC5" w:rsidRDefault="00291FC5" w:rsidP="00291FC5">
      <w:pPr>
        <w:numPr>
          <w:ilvl w:val="0"/>
          <w:numId w:val="4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участвовать с правом совещательного голоса в заседаниях педа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гогического совета учреждения образования;</w:t>
      </w:r>
    </w:p>
    <w:p w:rsidR="00291FC5" w:rsidRPr="00291FC5" w:rsidRDefault="00291FC5" w:rsidP="00291FC5">
      <w:pPr>
        <w:numPr>
          <w:ilvl w:val="0"/>
          <w:numId w:val="4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принимать участие в работе семинаров и совещаний, непосред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ственно связанных со спецификой его деятельности;</w:t>
      </w:r>
    </w:p>
    <w:p w:rsidR="00291FC5" w:rsidRPr="00291FC5" w:rsidRDefault="00291FC5" w:rsidP="00291FC5">
      <w:pPr>
        <w:numPr>
          <w:ilvl w:val="0"/>
          <w:numId w:val="4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давать обязательные для исполнения указания обучающимся и работникам лицей по вопросам, касающимся соблюдения правил пользования библиотекой;</w:t>
      </w:r>
    </w:p>
    <w:p w:rsidR="00291FC5" w:rsidRPr="00291FC5" w:rsidRDefault="00291FC5" w:rsidP="00291FC5">
      <w:pPr>
        <w:numPr>
          <w:ilvl w:val="0"/>
          <w:numId w:val="4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знакомиться с жалобами и другими документами, содержащи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ми оценку его работы, давать по ним объяснения;</w:t>
      </w:r>
    </w:p>
    <w:p w:rsidR="00291FC5" w:rsidRPr="00291FC5" w:rsidRDefault="00291FC5" w:rsidP="00291FC5">
      <w:pPr>
        <w:numPr>
          <w:ilvl w:val="0"/>
          <w:numId w:val="4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изымать и реализовывать документы из фондов в соответствии с инструкцией по учету библиотечного фонда;</w:t>
      </w:r>
    </w:p>
    <w:p w:rsidR="00291FC5" w:rsidRPr="00291FC5" w:rsidRDefault="00291FC5" w:rsidP="00291FC5">
      <w:pPr>
        <w:numPr>
          <w:ilvl w:val="0"/>
          <w:numId w:val="4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вносить предложения руководителю учреждения образования по совершенствованию оплаты труда, в том числе надбавок, до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плат и премирования работников библиотеки за дополнитель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ную работу, не входящую в круг основных обязанностей биб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лиотеки;</w:t>
      </w:r>
    </w:p>
    <w:p w:rsidR="00291FC5" w:rsidRPr="00291FC5" w:rsidRDefault="00291FC5" w:rsidP="00291FC5">
      <w:pPr>
        <w:numPr>
          <w:ilvl w:val="0"/>
          <w:numId w:val="4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 xml:space="preserve">периодически повышать квалификацию путем </w:t>
      </w:r>
      <w:proofErr w:type="gramStart"/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прохождении</w:t>
      </w:r>
      <w:proofErr w:type="gramEnd"/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 xml:space="preserve"> курсов или иным способом.</w:t>
      </w:r>
    </w:p>
    <w:p w:rsidR="00291FC5" w:rsidRPr="00291FC5" w:rsidRDefault="00291FC5" w:rsidP="00291FC5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i/>
          <w:iCs/>
          <w:color w:val="111111"/>
          <w:sz w:val="24"/>
          <w:szCs w:val="24"/>
          <w:lang w:eastAsia="ru-RU"/>
        </w:rPr>
        <w:t>Также заведующий библиотекой имеет право:</w:t>
      </w:r>
    </w:p>
    <w:p w:rsidR="00291FC5" w:rsidRPr="00291FC5" w:rsidRDefault="00291FC5" w:rsidP="00291FC5">
      <w:pPr>
        <w:numPr>
          <w:ilvl w:val="0"/>
          <w:numId w:val="5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на защиту профессиональной чести и достоинства;</w:t>
      </w:r>
    </w:p>
    <w:p w:rsidR="00291FC5" w:rsidRPr="00291FC5" w:rsidRDefault="00291FC5" w:rsidP="00291FC5">
      <w:pPr>
        <w:numPr>
          <w:ilvl w:val="0"/>
          <w:numId w:val="5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на представление к различным формам поощрения, наградам, предусмотренным для работников образования.</w:t>
      </w:r>
    </w:p>
    <w:p w:rsidR="00291FC5" w:rsidRPr="00291FC5" w:rsidRDefault="00291FC5" w:rsidP="00291FC5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b/>
          <w:bCs/>
          <w:color w:val="006600"/>
          <w:sz w:val="23"/>
          <w:lang w:eastAsia="ru-RU"/>
        </w:rPr>
        <w:lastRenderedPageBreak/>
        <w:t>6. Ответственность заведующего библиотекой (библиотекаря)</w:t>
      </w:r>
    </w:p>
    <w:p w:rsidR="00291FC5" w:rsidRPr="00291FC5" w:rsidRDefault="00291FC5" w:rsidP="00291FC5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i/>
          <w:iCs/>
          <w:color w:val="111111"/>
          <w:sz w:val="24"/>
          <w:szCs w:val="24"/>
          <w:lang w:eastAsia="ru-RU"/>
        </w:rPr>
        <w:t>Заведующий библиотекой несет ответственность:</w:t>
      </w:r>
    </w:p>
    <w:p w:rsidR="00291FC5" w:rsidRPr="00291FC5" w:rsidRDefault="00291FC5" w:rsidP="00291FC5">
      <w:pPr>
        <w:numPr>
          <w:ilvl w:val="0"/>
          <w:numId w:val="6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за совершенные в процессе осуществления своей трудовой дея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тельности правонарушения — в пределах, определяемых дей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ствующим административным, уголовным и гражданским за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конодательством Республики Беларусь;</w:t>
      </w:r>
    </w:p>
    <w:p w:rsidR="00291FC5" w:rsidRPr="00291FC5" w:rsidRDefault="00291FC5" w:rsidP="00291FC5">
      <w:pPr>
        <w:numPr>
          <w:ilvl w:val="0"/>
          <w:numId w:val="6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за неисполнение без уважительных причин Устава и Правил внутреннего трудового распорядка учреждения образования, законных распоряжений директора или иных локальных нормативных актов, должностных обязанностей — дисциплинарную ответствен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ность в соответствии с трудовым законодательством;</w:t>
      </w:r>
    </w:p>
    <w:p w:rsidR="00291FC5" w:rsidRPr="00291FC5" w:rsidRDefault="00291FC5" w:rsidP="00291FC5">
      <w:pPr>
        <w:numPr>
          <w:ilvl w:val="0"/>
          <w:numId w:val="6"/>
        </w:numPr>
        <w:shd w:val="clear" w:color="auto" w:fill="FFFFFF"/>
        <w:spacing w:after="160" w:line="240" w:lineRule="auto"/>
        <w:ind w:left="346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за виновное причинение учреждению образования или участникам образова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тельного процесса ущерба в связи с исполнением (неисполне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нием) своих должностных обязанностей — частичную матери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альную ответственность в порядке и в пределах, установленных трудовым и (или) гражданским законодательством.</w:t>
      </w:r>
    </w:p>
    <w:p w:rsidR="00291FC5" w:rsidRPr="00291FC5" w:rsidRDefault="00291FC5" w:rsidP="00291FC5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b/>
          <w:bCs/>
          <w:color w:val="006600"/>
          <w:sz w:val="23"/>
          <w:lang w:eastAsia="ru-RU"/>
        </w:rPr>
        <w:t>7. Взаимоотношения, связи по должности</w:t>
      </w:r>
    </w:p>
    <w:p w:rsidR="00291FC5" w:rsidRPr="00291FC5" w:rsidRDefault="00291FC5" w:rsidP="00291FC5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i/>
          <w:iCs/>
          <w:color w:val="111111"/>
          <w:sz w:val="24"/>
          <w:szCs w:val="24"/>
          <w:lang w:eastAsia="ru-RU"/>
        </w:rPr>
        <w:t>Заведующий библиотекой:</w:t>
      </w:r>
    </w:p>
    <w:p w:rsidR="00291FC5" w:rsidRPr="00291FC5" w:rsidRDefault="00291FC5" w:rsidP="00291FC5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7.1. Получает от директора учреждения образования и его заместителей информацию нормативно-правового и организационно-методического характера, знакомится с соответствующими документами.</w:t>
      </w:r>
    </w:p>
    <w:p w:rsidR="00291FC5" w:rsidRPr="00291FC5" w:rsidRDefault="00291FC5" w:rsidP="00291FC5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7.2. Работает в тесном контакте с учителями, родителями обуча</w:t>
      </w: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softHyphen/>
        <w:t>вшихся (лицами, их заменяющими), систематически обменивается информацией по вопросам, входящим в его компетенцию, с администрацией и педагогическими работниками гимназии.</w:t>
      </w:r>
    </w:p>
    <w:p w:rsidR="00291FC5" w:rsidRPr="00291FC5" w:rsidRDefault="00291FC5" w:rsidP="00291FC5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7.3. Согласовывает работу библиотеки учреждения образования с методическим кабинетом.</w:t>
      </w:r>
    </w:p>
    <w:p w:rsidR="00291FC5" w:rsidRPr="00291FC5" w:rsidRDefault="00291FC5" w:rsidP="00291FC5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7.4.    Взаимодействует с централизованной бухгалтерией по вопросам финансового учета, осуществляет сверку данных балансового учета библиотечного фонда с данными бухгалтерского учета.</w:t>
      </w:r>
    </w:p>
    <w:p w:rsidR="00291FC5" w:rsidRPr="00291FC5" w:rsidRDefault="00291FC5" w:rsidP="00291FC5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291FC5">
        <w:rPr>
          <w:rFonts w:ascii="Tahoma" w:eastAsia="Times New Roman" w:hAnsi="Tahoma" w:cs="Tahoma"/>
          <w:color w:val="111111"/>
          <w:sz w:val="24"/>
          <w:szCs w:val="24"/>
          <w:shd w:val="clear" w:color="auto" w:fill="FFFFFF"/>
          <w:lang w:eastAsia="ru-RU"/>
        </w:rPr>
        <w:t>7.5.    Взаимодействует с организациями по вопросам приема-сдачи макулатуры, подготавливает к сдаче списанную литературу.</w:t>
      </w:r>
    </w:p>
    <w:p w:rsidR="00941F21" w:rsidRDefault="00941F21"/>
    <w:sectPr w:rsidR="00941F21" w:rsidSect="0094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C4B"/>
    <w:multiLevelType w:val="multilevel"/>
    <w:tmpl w:val="D762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A3743"/>
    <w:multiLevelType w:val="multilevel"/>
    <w:tmpl w:val="990A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66B40"/>
    <w:multiLevelType w:val="multilevel"/>
    <w:tmpl w:val="7364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95C79"/>
    <w:multiLevelType w:val="multilevel"/>
    <w:tmpl w:val="8A12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E25C3"/>
    <w:multiLevelType w:val="multilevel"/>
    <w:tmpl w:val="A194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886E97"/>
    <w:multiLevelType w:val="multilevel"/>
    <w:tmpl w:val="E62C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1FC5"/>
    <w:rsid w:val="00291FC5"/>
    <w:rsid w:val="0094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FC5"/>
    <w:rPr>
      <w:b/>
      <w:bCs/>
    </w:rPr>
  </w:style>
  <w:style w:type="character" w:styleId="a5">
    <w:name w:val="Emphasis"/>
    <w:basedOn w:val="a0"/>
    <w:uiPriority w:val="20"/>
    <w:qFormat/>
    <w:rsid w:val="00291F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1287</Words>
  <Characters>7341</Characters>
  <Application>Microsoft Office Word</Application>
  <DocSecurity>0</DocSecurity>
  <Lines>61</Lines>
  <Paragraphs>17</Paragraphs>
  <ScaleCrop>false</ScaleCrop>
  <Company>Grizli777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2021-05-12T07:39:00Z</dcterms:created>
  <dcterms:modified xsi:type="dcterms:W3CDTF">2021-05-12T07:39:00Z</dcterms:modified>
</cp:coreProperties>
</file>